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70C4">
      <w:pPr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令和</w:t>
      </w:r>
      <w:r>
        <w:rPr>
          <w:rFonts w:ascii="HG丸ｺﾞｼｯｸM-PRO" w:eastAsia="HG丸ｺﾞｼｯｸM-PRO" w:hint="eastAsia"/>
        </w:rPr>
        <w:t>2</w:t>
      </w:r>
      <w:r>
        <w:rPr>
          <w:rFonts w:ascii="HG丸ｺﾞｼｯｸM-PRO" w:eastAsia="HG丸ｺﾞｼｯｸM-PRO" w:hint="eastAsia"/>
        </w:rPr>
        <w:t>年</w:t>
      </w:r>
      <w:r w:rsidR="00BF1E46">
        <w:rPr>
          <w:rFonts w:ascii="HG丸ｺﾞｼｯｸM-PRO" w:eastAsia="HG丸ｺﾞｼｯｸM-PRO" w:hint="eastAsia"/>
        </w:rPr>
        <w:t>7</w:t>
      </w:r>
      <w:r>
        <w:rPr>
          <w:rFonts w:ascii="HG丸ｺﾞｼｯｸM-PRO" w:eastAsia="HG丸ｺﾞｼｯｸM-PRO" w:hint="eastAsia"/>
        </w:rPr>
        <w:t>月</w:t>
      </w:r>
      <w:r w:rsidR="00BF1E46">
        <w:rPr>
          <w:rFonts w:ascii="HG丸ｺﾞｼｯｸM-PRO" w:eastAsia="HG丸ｺﾞｼｯｸM-PRO" w:hint="eastAsia"/>
        </w:rPr>
        <w:t>2</w:t>
      </w:r>
      <w:r>
        <w:rPr>
          <w:rFonts w:ascii="HG丸ｺﾞｼｯｸM-PRO" w:eastAsia="HG丸ｺﾞｼｯｸM-PRO" w:hint="eastAsia"/>
        </w:rPr>
        <w:t>日</w:t>
      </w:r>
    </w:p>
    <w:p w:rsidR="00000000" w:rsidRDefault="002D70C4">
      <w:pPr>
        <w:rPr>
          <w:rFonts w:ascii="HG丸ｺﾞｼｯｸM-PRO" w:eastAsia="HG丸ｺﾞｼｯｸM-PRO" w:hint="eastAsia"/>
        </w:rPr>
      </w:pPr>
    </w:p>
    <w:p w:rsidR="00000000" w:rsidRDefault="002D70C4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</w:rPr>
        <w:t>各　位</w:t>
      </w:r>
      <w:r>
        <w:rPr>
          <w:lang w:val="en-US"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形 5" o:spid="_x0000_s1029" type="#_x0000_t75" style="position:absolute;left:0;text-align:left;margin-left:430.5pt;margin-top:9pt;width:71.3pt;height:1in;z-index:-251658752;mso-wrap-style:square;mso-position-horizontal-relative:text;mso-position-vertical-relative:text">
            <v:imagedata r:id="rId4" o:title=""/>
          </v:shape>
        </w:pict>
      </w:r>
      <w:bookmarkStart w:id="0" w:name="_GoBack"/>
      <w:bookmarkEnd w:id="0"/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000000" w:rsidRDefault="002D70C4">
      <w:pPr>
        <w:jc w:val="center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立川市西砂川地区体育会</w:t>
      </w:r>
    </w:p>
    <w:p w:rsidR="00000000" w:rsidRDefault="002D70C4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</w:t>
      </w:r>
      <w:r>
        <w:rPr>
          <w:rFonts w:ascii="HG丸ｺﾞｼｯｸM-PRO" w:eastAsia="HG丸ｺﾞｼｯｸM-PRO" w:hint="eastAsia"/>
          <w:szCs w:val="21"/>
        </w:rPr>
        <w:t xml:space="preserve">   </w:t>
      </w:r>
      <w:r>
        <w:rPr>
          <w:rFonts w:ascii="HG丸ｺﾞｼｯｸM-PRO" w:eastAsia="HG丸ｺﾞｼｯｸM-PRO" w:hint="eastAsia"/>
          <w:szCs w:val="21"/>
        </w:rPr>
        <w:t xml:space="preserve">　　　　　　</w:t>
      </w:r>
      <w:r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>会</w:t>
      </w:r>
      <w:r>
        <w:rPr>
          <w:rFonts w:ascii="HG丸ｺﾞｼｯｸM-PRO" w:eastAsia="HG丸ｺﾞｼｯｸM-PRO" w:hint="eastAsia"/>
          <w:szCs w:val="21"/>
        </w:rPr>
        <w:t xml:space="preserve">  </w:t>
      </w:r>
      <w:r>
        <w:rPr>
          <w:rFonts w:ascii="HG丸ｺﾞｼｯｸM-PRO" w:eastAsia="HG丸ｺﾞｼｯｸM-PRO" w:hint="eastAsia"/>
          <w:szCs w:val="21"/>
        </w:rPr>
        <w:t xml:space="preserve">長　</w:t>
      </w:r>
      <w:r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>斎</w:t>
      </w:r>
      <w:r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>藤</w:t>
      </w:r>
      <w:r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>正</w:t>
      </w:r>
      <w:r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>敏</w:t>
      </w:r>
    </w:p>
    <w:p w:rsidR="00000000" w:rsidRDefault="002D70C4">
      <w:pPr>
        <w:jc w:val="center"/>
        <w:rPr>
          <w:rFonts w:ascii="HG丸ｺﾞｼｯｸM-PRO" w:eastAsia="HG丸ｺﾞｼｯｸM-PRO" w:hint="eastAsia"/>
          <w:sz w:val="24"/>
          <w:szCs w:val="24"/>
        </w:rPr>
      </w:pPr>
    </w:p>
    <w:p w:rsidR="00000000" w:rsidRDefault="00BF1E46">
      <w:pPr>
        <w:jc w:val="center"/>
        <w:rPr>
          <w:rFonts w:ascii="HG丸ｺﾞｼｯｸM-PRO" w:eastAsia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「第40回</w:t>
      </w:r>
      <w:r w:rsidR="002D70C4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2D70C4">
        <w:rPr>
          <w:rFonts w:ascii="HG丸ｺﾞｼｯｸM-PRO" w:eastAsia="HG丸ｺﾞｼｯｸM-PRO" w:hint="eastAsia"/>
          <w:sz w:val="24"/>
          <w:szCs w:val="24"/>
        </w:rPr>
        <w:t>西砂川地区</w:t>
      </w:r>
      <w:r>
        <w:rPr>
          <w:rFonts w:ascii="HG丸ｺﾞｼｯｸM-PRO" w:eastAsia="HG丸ｺﾞｼｯｸM-PRO" w:hint="eastAsia"/>
          <w:sz w:val="24"/>
          <w:szCs w:val="24"/>
        </w:rPr>
        <w:t>町民大運動会」中止のお知らせ</w:t>
      </w:r>
    </w:p>
    <w:p w:rsidR="00000000" w:rsidRDefault="002D70C4">
      <w:pPr>
        <w:rPr>
          <w:rFonts w:ascii="HG丸ｺﾞｼｯｸM-PRO" w:eastAsia="HG丸ｺﾞｼｯｸM-PRO" w:hint="eastAsia"/>
          <w:b/>
        </w:rPr>
      </w:pPr>
    </w:p>
    <w:p w:rsidR="00BF1E46" w:rsidRDefault="00BF1E46">
      <w:pPr>
        <w:ind w:leftChars="100" w:left="210"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盛夏の候、ますますご清栄のこととお慶び申し上げます。</w:t>
      </w:r>
    </w:p>
    <w:p w:rsidR="00000000" w:rsidRDefault="002D70C4">
      <w:pPr>
        <w:ind w:leftChars="100" w:left="210"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日頃から、西砂川地区体育会活動にご理解、ご協力を頂き、大変ありがとうご</w:t>
      </w:r>
      <w:r>
        <w:rPr>
          <w:rFonts w:ascii="HG丸ｺﾞｼｯｸM-PRO" w:eastAsia="HG丸ｺﾞｼｯｸM-PRO" w:hint="eastAsia"/>
        </w:rPr>
        <w:t>ざいます。</w:t>
      </w:r>
    </w:p>
    <w:p w:rsidR="00225A41" w:rsidRDefault="002D70C4" w:rsidP="006F45B1">
      <w:pPr>
        <w:ind w:leftChars="100" w:left="210"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さて、</w:t>
      </w:r>
      <w:r w:rsidR="00BF1E46">
        <w:rPr>
          <w:rFonts w:ascii="HG丸ｺﾞｼｯｸM-PRO" w:eastAsia="HG丸ｺﾞｼｯｸM-PRO" w:hint="eastAsia"/>
        </w:rPr>
        <w:t>「第40回 西砂川地区町民大運動会</w:t>
      </w:r>
      <w:r w:rsidR="00225A41">
        <w:rPr>
          <w:rFonts w:ascii="HG丸ｺﾞｼｯｸM-PRO" w:eastAsia="HG丸ｺﾞｼｯｸM-PRO" w:hint="eastAsia"/>
        </w:rPr>
        <w:t>（10月11日（日）七中校庭）</w:t>
      </w:r>
      <w:r w:rsidR="00BF1E46">
        <w:rPr>
          <w:rFonts w:ascii="HG丸ｺﾞｼｯｸM-PRO" w:eastAsia="HG丸ｺﾞｼｯｸM-PRO" w:hint="eastAsia"/>
        </w:rPr>
        <w:t>」は7月1日（水）の第1回理事会において各自治会、</w:t>
      </w:r>
      <w:r w:rsidR="00225A41">
        <w:rPr>
          <w:rFonts w:ascii="HG丸ｺﾞｼｯｸM-PRO" w:eastAsia="HG丸ｺﾞｼｯｸM-PRO" w:hint="eastAsia"/>
        </w:rPr>
        <w:t>管理組合、関係諸団体の代表者と相談の結果、今年度は新型コロナウイルスの感染拡大防止のため、残念ながら開催を中止と決定致しました。</w:t>
      </w:r>
    </w:p>
    <w:p w:rsidR="00225A41" w:rsidRPr="00225A41" w:rsidRDefault="00225A41" w:rsidP="00225A41">
      <w:pPr>
        <w:ind w:left="210" w:hangingChars="100" w:hanging="21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なお、来年は再び盛大に開催できますように期待しておりますので、ご支援、ご協力をお願い申し上げます。</w:t>
      </w:r>
    </w:p>
    <w:p w:rsidR="00BF1E46" w:rsidRDefault="00BF1E46">
      <w:pPr>
        <w:ind w:leftChars="100" w:left="210" w:firstLineChars="100" w:firstLine="210"/>
        <w:rPr>
          <w:rFonts w:ascii="HG丸ｺﾞｼｯｸM-PRO" w:eastAsia="HG丸ｺﾞｼｯｸM-PRO"/>
        </w:rPr>
      </w:pPr>
    </w:p>
    <w:p w:rsidR="00000000" w:rsidRDefault="002D70C4">
      <w:pPr>
        <w:pStyle w:val="a9"/>
        <w:rPr>
          <w:rFonts w:hint="eastAsia"/>
        </w:rPr>
      </w:pPr>
      <w:r>
        <w:rPr>
          <w:rFonts w:hint="eastAsia"/>
        </w:rPr>
        <w:t>以上</w:t>
      </w:r>
    </w:p>
    <w:p w:rsidR="00000000" w:rsidRDefault="002D70C4">
      <w:pPr>
        <w:rPr>
          <w:rFonts w:ascii="HG丸ｺﾞｼｯｸM-PRO" w:eastAsia="HG丸ｺﾞｼｯｸM-PRO"/>
        </w:rPr>
      </w:pPr>
    </w:p>
    <w:p w:rsidR="00000000" w:rsidRDefault="002D70C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（問合せ先）</w:t>
      </w:r>
    </w:p>
    <w:p w:rsidR="00000000" w:rsidRDefault="002D70C4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体育会　副会長　佐藤三男　</w:t>
      </w:r>
    </w:p>
    <w:p w:rsidR="00000000" w:rsidRDefault="002D70C4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携帯　</w:t>
      </w:r>
      <w:r>
        <w:rPr>
          <w:rFonts w:ascii="HG丸ｺﾞｼｯｸM-PRO" w:eastAsia="HG丸ｺﾞｼｯｸM-PRO" w:hint="eastAsia"/>
        </w:rPr>
        <w:t>080-2155-6270</w:t>
      </w:r>
    </w:p>
    <w:p w:rsidR="00000000" w:rsidRDefault="002D70C4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携帯アドレス　　</w:t>
      </w:r>
      <w:hyperlink r:id="rId5" w:history="1">
        <w:r>
          <w:rPr>
            <w:rStyle w:val="a3"/>
            <w:rFonts w:ascii="HG丸ｺﾞｼｯｸM-PRO" w:eastAsia="HG丸ｺﾞｼｯｸM-PRO" w:hint="eastAsia"/>
            <w:color w:val="000000"/>
            <w:u w:val="none"/>
          </w:rPr>
          <w:t>ms-sato-7590@docomo.ne.jp</w:t>
        </w:r>
      </w:hyperlink>
    </w:p>
    <w:p w:rsidR="00000000" w:rsidRDefault="002D70C4">
      <w:pPr>
        <w:rPr>
          <w:rFonts w:ascii="HG丸ｺﾞｼｯｸM-PRO" w:eastAsia="HG丸ｺﾞｼｯｸM-PRO" w:hint="eastAsia"/>
        </w:rPr>
      </w:pPr>
    </w:p>
    <w:sectPr w:rsidR="00000000">
      <w:pgSz w:w="11906" w:h="16838"/>
      <w:pgMar w:top="1134" w:right="1134" w:bottom="1134" w:left="1134" w:header="851" w:footer="992" w:gutter="0"/>
      <w:pgNumType w:fmt="numberInDash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0D5"/>
    <w:rsid w:val="00001C18"/>
    <w:rsid w:val="000207C6"/>
    <w:rsid w:val="00085017"/>
    <w:rsid w:val="000B16D8"/>
    <w:rsid w:val="001559A4"/>
    <w:rsid w:val="0017450B"/>
    <w:rsid w:val="00192FBF"/>
    <w:rsid w:val="001A2765"/>
    <w:rsid w:val="001D03F3"/>
    <w:rsid w:val="001D06D3"/>
    <w:rsid w:val="001D62AD"/>
    <w:rsid w:val="001E2C93"/>
    <w:rsid w:val="001F3467"/>
    <w:rsid w:val="00221B2F"/>
    <w:rsid w:val="00225A41"/>
    <w:rsid w:val="002D70C4"/>
    <w:rsid w:val="002E6975"/>
    <w:rsid w:val="003008AF"/>
    <w:rsid w:val="003036B6"/>
    <w:rsid w:val="0033687B"/>
    <w:rsid w:val="00360A8A"/>
    <w:rsid w:val="00381BFE"/>
    <w:rsid w:val="003F3BC5"/>
    <w:rsid w:val="00430ACE"/>
    <w:rsid w:val="00461BD7"/>
    <w:rsid w:val="00463F8E"/>
    <w:rsid w:val="0048383B"/>
    <w:rsid w:val="00492EBC"/>
    <w:rsid w:val="004D52DA"/>
    <w:rsid w:val="004E5CE1"/>
    <w:rsid w:val="004F7D62"/>
    <w:rsid w:val="00505A55"/>
    <w:rsid w:val="00561B06"/>
    <w:rsid w:val="00585BC7"/>
    <w:rsid w:val="00595079"/>
    <w:rsid w:val="005A5181"/>
    <w:rsid w:val="005B564D"/>
    <w:rsid w:val="005E4D8E"/>
    <w:rsid w:val="006632DC"/>
    <w:rsid w:val="00694DBB"/>
    <w:rsid w:val="006C7574"/>
    <w:rsid w:val="006F45B1"/>
    <w:rsid w:val="00732487"/>
    <w:rsid w:val="00740902"/>
    <w:rsid w:val="0074545C"/>
    <w:rsid w:val="00745D39"/>
    <w:rsid w:val="007A55FB"/>
    <w:rsid w:val="008108F5"/>
    <w:rsid w:val="008745F5"/>
    <w:rsid w:val="008A04F9"/>
    <w:rsid w:val="008A3797"/>
    <w:rsid w:val="008D0875"/>
    <w:rsid w:val="009D3524"/>
    <w:rsid w:val="009D61A4"/>
    <w:rsid w:val="00A161B8"/>
    <w:rsid w:val="00A962ED"/>
    <w:rsid w:val="00AE013A"/>
    <w:rsid w:val="00B5504F"/>
    <w:rsid w:val="00B74B68"/>
    <w:rsid w:val="00BE71FA"/>
    <w:rsid w:val="00BF1E46"/>
    <w:rsid w:val="00C161F3"/>
    <w:rsid w:val="00C5547F"/>
    <w:rsid w:val="00C62DBB"/>
    <w:rsid w:val="00CA3B09"/>
    <w:rsid w:val="00CD2C3F"/>
    <w:rsid w:val="00CE79EF"/>
    <w:rsid w:val="00D02AB4"/>
    <w:rsid w:val="00D23A2D"/>
    <w:rsid w:val="00D2575D"/>
    <w:rsid w:val="00D93483"/>
    <w:rsid w:val="00D961DE"/>
    <w:rsid w:val="00E14CEF"/>
    <w:rsid w:val="00E8369C"/>
    <w:rsid w:val="00E964C6"/>
    <w:rsid w:val="00EA2799"/>
    <w:rsid w:val="00EC20D5"/>
    <w:rsid w:val="00EF68BB"/>
    <w:rsid w:val="00F0035C"/>
    <w:rsid w:val="00F12D02"/>
    <w:rsid w:val="00F130A1"/>
    <w:rsid w:val="00F30C96"/>
    <w:rsid w:val="00F913FC"/>
    <w:rsid w:val="00F94E19"/>
    <w:rsid w:val="00F97FB5"/>
    <w:rsid w:val="00FA670A"/>
    <w:rsid w:val="00FD5AD6"/>
    <w:rsid w:val="01695302"/>
    <w:rsid w:val="2B476F81"/>
    <w:rsid w:val="3C785C01"/>
    <w:rsid w:val="4D41266F"/>
    <w:rsid w:val="55E26F34"/>
    <w:rsid w:val="663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6DD183B"/>
  <w15:chartTrackingRefBased/>
  <w15:docId w15:val="{0054A3F3-3213-4E54-A033-5F79CB5C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日付 (文字)"/>
    <w:basedOn w:val="a0"/>
    <w:link w:val="a5"/>
    <w:uiPriority w:val="99"/>
    <w:semiHidden/>
  </w:style>
  <w:style w:type="character" w:customStyle="1" w:styleId="a6">
    <w:name w:val="ヘッダー (文字)"/>
    <w:link w:val="a7"/>
    <w:uiPriority w:val="99"/>
    <w:rPr>
      <w:kern w:val="2"/>
      <w:sz w:val="21"/>
      <w:szCs w:val="22"/>
    </w:rPr>
  </w:style>
  <w:style w:type="character" w:customStyle="1" w:styleId="a8">
    <w:name w:val="結語 (文字)"/>
    <w:link w:val="a9"/>
    <w:uiPriority w:val="99"/>
    <w:rPr>
      <w:rFonts w:ascii="HG丸ｺﾞｼｯｸM-PRO" w:eastAsia="HG丸ｺﾞｼｯｸM-PRO"/>
      <w:kern w:val="2"/>
      <w:sz w:val="21"/>
      <w:szCs w:val="22"/>
    </w:rPr>
  </w:style>
  <w:style w:type="character" w:customStyle="1" w:styleId="aa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c">
    <w:name w:val="フッター (文字)"/>
    <w:link w:val="ad"/>
    <w:uiPriority w:val="99"/>
    <w:rPr>
      <w:kern w:val="2"/>
      <w:sz w:val="21"/>
      <w:szCs w:val="22"/>
    </w:rPr>
  </w:style>
  <w:style w:type="paragraph" w:styleId="ad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4"/>
    <w:uiPriority w:val="99"/>
    <w:unhideWhenUsed/>
  </w:style>
  <w:style w:type="paragraph" w:styleId="a9">
    <w:name w:val="Closing"/>
    <w:basedOn w:val="a"/>
    <w:link w:val="a8"/>
    <w:uiPriority w:val="99"/>
    <w:unhideWhenUsed/>
    <w:pPr>
      <w:jc w:val="right"/>
    </w:pPr>
    <w:rPr>
      <w:rFonts w:ascii="HG丸ｺﾞｼｯｸM-PRO" w:eastAsia="HG丸ｺﾞｼｯｸM-PRO"/>
    </w:rPr>
  </w:style>
  <w:style w:type="paragraph" w:styleId="a7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a"/>
    <w:uiPriority w:val="99"/>
    <w:unhideWhenUsed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-sato-7590@docomo.ne.jp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suwanisi</dc:creator>
  <cp:keywords/>
  <cp:lastModifiedBy>佐藤 三男</cp:lastModifiedBy>
  <cp:revision>2</cp:revision>
  <cp:lastPrinted>2020-03-15T00:49:00Z</cp:lastPrinted>
  <dcterms:created xsi:type="dcterms:W3CDTF">2020-07-02T02:20:00Z</dcterms:created>
  <dcterms:modified xsi:type="dcterms:W3CDTF">2020-07-02T02:20:00Z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